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A3FE" w14:textId="77777777" w:rsidR="00087982" w:rsidRPr="00003048" w:rsidRDefault="00003048">
      <w:pPr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インフルエンザ用</w:t>
      </w:r>
    </w:p>
    <w:p w14:paraId="721135B7" w14:textId="77777777" w:rsidR="00087982" w:rsidRPr="00003048" w:rsidRDefault="00087982" w:rsidP="00300E1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03048">
        <w:rPr>
          <w:rFonts w:asciiTheme="majorEastAsia" w:eastAsiaTheme="majorEastAsia" w:hAnsiTheme="majorEastAsia" w:hint="eastAsia"/>
          <w:b/>
          <w:sz w:val="36"/>
          <w:szCs w:val="36"/>
        </w:rPr>
        <w:t>医師の意見届（</w:t>
      </w:r>
      <w:r w:rsidRPr="00003048">
        <w:rPr>
          <w:rFonts w:asciiTheme="majorEastAsia" w:eastAsiaTheme="majorEastAsia" w:hAnsiTheme="majorEastAsia" w:hint="eastAsia"/>
          <w:b/>
          <w:sz w:val="36"/>
          <w:szCs w:val="36"/>
          <w:u w:val="double"/>
        </w:rPr>
        <w:t>保護者記入</w:t>
      </w:r>
      <w:r w:rsidRPr="00003048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p w14:paraId="1946A3A5" w14:textId="77777777" w:rsidR="00087982" w:rsidRPr="00003048" w:rsidRDefault="00087982">
      <w:pPr>
        <w:rPr>
          <w:rFonts w:asciiTheme="majorEastAsia" w:eastAsiaTheme="majorEastAsia" w:hAnsiTheme="majorEastAsia"/>
          <w:sz w:val="28"/>
          <w:szCs w:val="28"/>
        </w:rPr>
      </w:pPr>
      <w:r w:rsidRPr="00003048">
        <w:rPr>
          <w:rFonts w:asciiTheme="majorEastAsia" w:eastAsiaTheme="majorEastAsia" w:hAnsiTheme="majorEastAsia" w:hint="eastAsia"/>
          <w:sz w:val="28"/>
          <w:szCs w:val="28"/>
        </w:rPr>
        <w:t>和泉ふたば保育園　園長　宛</w:t>
      </w:r>
    </w:p>
    <w:p w14:paraId="4600B5A7" w14:textId="77777777" w:rsidR="00087982" w:rsidRPr="00003048" w:rsidRDefault="00087982" w:rsidP="009C2478">
      <w:pPr>
        <w:ind w:firstLineChars="1000" w:firstLine="2800"/>
        <w:rPr>
          <w:rFonts w:asciiTheme="majorEastAsia" w:eastAsiaTheme="majorEastAsia" w:hAnsiTheme="majorEastAsia"/>
          <w:sz w:val="28"/>
          <w:szCs w:val="28"/>
        </w:rPr>
      </w:pPr>
      <w:r w:rsidRPr="00003048">
        <w:rPr>
          <w:rFonts w:asciiTheme="majorEastAsia" w:eastAsiaTheme="majorEastAsia" w:hAnsiTheme="majorEastAsia" w:hint="eastAsia"/>
          <w:sz w:val="28"/>
          <w:szCs w:val="28"/>
        </w:rPr>
        <w:t xml:space="preserve">園児氏名　</w:t>
      </w:r>
      <w:r w:rsidRPr="00003048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244590CD" w14:textId="5485ED98" w:rsidR="00087982" w:rsidRDefault="00087982">
      <w:pPr>
        <w:rPr>
          <w:rFonts w:asciiTheme="majorEastAsia" w:eastAsiaTheme="majorEastAsia" w:hAnsiTheme="majorEastAsia"/>
          <w:sz w:val="24"/>
          <w:szCs w:val="24"/>
        </w:rPr>
      </w:pPr>
      <w:r w:rsidRPr="00003048">
        <w:rPr>
          <w:rFonts w:asciiTheme="majorEastAsia" w:eastAsiaTheme="majorEastAsia" w:hAnsiTheme="majorEastAsia" w:hint="eastAsia"/>
          <w:sz w:val="28"/>
          <w:szCs w:val="28"/>
        </w:rPr>
        <w:t>医療機関名</w:t>
      </w:r>
      <w:r w:rsidR="00003048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</w:t>
      </w:r>
      <w:r w:rsidR="0000304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003048"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="0000304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  <w:r w:rsidRPr="0000304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003048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="00003048" w:rsidRPr="00003048">
        <w:rPr>
          <w:rFonts w:asciiTheme="majorEastAsia" w:eastAsiaTheme="majorEastAsia" w:hAnsiTheme="majorEastAsia" w:hint="eastAsia"/>
          <w:sz w:val="24"/>
          <w:szCs w:val="24"/>
        </w:rPr>
        <w:t>において</w:t>
      </w:r>
      <w:r w:rsidR="0000304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03048" w:rsidRPr="00003048">
        <w:rPr>
          <w:rFonts w:ascii="ＭＳ ゴシック" w:eastAsia="ＭＳ ゴシック" w:hAnsi="ＭＳ ゴシック" w:hint="eastAsia"/>
          <w:sz w:val="24"/>
          <w:szCs w:val="24"/>
        </w:rPr>
        <w:t>病名「</w:t>
      </w:r>
      <w:r w:rsidR="00003048" w:rsidRPr="00003048">
        <w:rPr>
          <w:rFonts w:ascii="ＭＳ ゴシック" w:eastAsia="ＭＳ ゴシック" w:hAnsi="ＭＳ ゴシック" w:hint="eastAsia"/>
          <w:sz w:val="24"/>
          <w:szCs w:val="24"/>
          <w:u w:val="single"/>
        </w:rPr>
        <w:t>インフルエンザ（Ａ・Ｂ）</w:t>
      </w:r>
      <w:r w:rsidR="00003048" w:rsidRPr="00003048">
        <w:rPr>
          <w:rFonts w:ascii="ＭＳ ゴシック" w:eastAsia="ＭＳ ゴシック" w:hAnsi="ＭＳ ゴシック" w:hint="eastAsia"/>
          <w:sz w:val="24"/>
          <w:szCs w:val="24"/>
        </w:rPr>
        <w:t>」と診断され、</w:t>
      </w:r>
      <w:r w:rsidRPr="00003048">
        <w:rPr>
          <w:rFonts w:asciiTheme="majorEastAsia" w:eastAsiaTheme="majorEastAsia" w:hAnsiTheme="majorEastAsia" w:hint="eastAsia"/>
          <w:sz w:val="24"/>
          <w:szCs w:val="24"/>
        </w:rPr>
        <w:t>症状が回復し、集団生活に支障がない状態となり、</w:t>
      </w:r>
      <w:r w:rsidR="003A25E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003048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日から登園可能と判断されましたので登園します。</w:t>
      </w:r>
    </w:p>
    <w:p w14:paraId="1BD0C6BE" w14:textId="77777777" w:rsidR="00393C84" w:rsidRPr="00393C84" w:rsidRDefault="00393C84">
      <w:pPr>
        <w:rPr>
          <w:rFonts w:asciiTheme="majorEastAsia" w:eastAsiaTheme="majorEastAsia" w:hAnsiTheme="majorEastAsia"/>
          <w:b/>
          <w:sz w:val="28"/>
          <w:szCs w:val="28"/>
        </w:rPr>
      </w:pPr>
      <w:r w:rsidRPr="00393C84">
        <w:rPr>
          <w:rFonts w:asciiTheme="majorEastAsia" w:eastAsiaTheme="majorEastAsia" w:hAnsiTheme="majorEastAsia" w:hint="eastAsia"/>
          <w:b/>
          <w:sz w:val="28"/>
          <w:szCs w:val="28"/>
        </w:rPr>
        <w:t xml:space="preserve">インフルエンザ発症日　</w:t>
      </w:r>
      <w:r w:rsidRPr="00393C8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Pr="00393C8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月　　日　</w:t>
      </w:r>
      <w:r w:rsidRPr="00393C8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Pr="00393C84">
        <w:rPr>
          <w:rFonts w:asciiTheme="majorEastAsia" w:eastAsiaTheme="majorEastAsia" w:hAnsiTheme="majorEastAsia" w:hint="eastAsia"/>
          <w:b/>
          <w:sz w:val="28"/>
          <w:szCs w:val="28"/>
        </w:rPr>
        <w:t xml:space="preserve">最後の解熱日　</w:t>
      </w:r>
      <w:r w:rsidRPr="00393C8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Pr="00393C8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月　　日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</w:p>
    <w:p w14:paraId="33651854" w14:textId="642FD299" w:rsidR="00087982" w:rsidRPr="00003048" w:rsidRDefault="00FA112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087982" w:rsidRPr="00003048"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日</w:t>
      </w:r>
    </w:p>
    <w:p w14:paraId="486315EC" w14:textId="7D5B1122" w:rsidR="00087982" w:rsidRDefault="00087982" w:rsidP="000A4A10">
      <w:pPr>
        <w:ind w:firstLineChars="1500" w:firstLine="420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03048">
        <w:rPr>
          <w:rFonts w:asciiTheme="majorEastAsia" w:eastAsiaTheme="majorEastAsia" w:hAnsiTheme="majorEastAsia" w:hint="eastAsia"/>
          <w:sz w:val="28"/>
          <w:szCs w:val="28"/>
        </w:rPr>
        <w:t>保護者名</w:t>
      </w:r>
      <w:r w:rsidRPr="00003048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</w:t>
      </w:r>
    </w:p>
    <w:p w14:paraId="1C4CDC8C" w14:textId="77777777" w:rsidR="00003048" w:rsidRPr="00B429E7" w:rsidRDefault="00003048" w:rsidP="00003048">
      <w:pPr>
        <w:widowControl/>
        <w:spacing w:after="150"/>
        <w:ind w:left="840"/>
        <w:jc w:val="left"/>
        <w:outlineLvl w:val="3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8"/>
          <w:szCs w:val="28"/>
        </w:rPr>
      </w:pPr>
      <w:r w:rsidRPr="00B429E7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インフルエンザの出席停止期間</w:t>
      </w:r>
    </w:p>
    <w:p w14:paraId="4BB5AA38" w14:textId="77777777" w:rsidR="00003048" w:rsidRPr="00B429E7" w:rsidRDefault="00003048" w:rsidP="00003048">
      <w:pPr>
        <w:widowControl/>
        <w:spacing w:after="120"/>
        <w:ind w:right="225"/>
        <w:jc w:val="left"/>
        <w:outlineLvl w:val="4"/>
        <w:rPr>
          <w:rFonts w:ascii="HG丸ｺﾞｼｯｸM-PRO" w:eastAsia="HG丸ｺﾞｼｯｸM-PRO" w:hAnsi="HG丸ｺﾞｼｯｸM-PRO" w:cs="ＭＳ Ｐゴシック"/>
          <w:b/>
          <w:bCs/>
          <w:color w:val="C64826"/>
          <w:kern w:val="0"/>
          <w:szCs w:val="21"/>
        </w:rPr>
      </w:pPr>
      <w:r w:rsidRPr="00B429E7">
        <w:rPr>
          <w:rFonts w:ascii="HG丸ｺﾞｼｯｸM-PRO" w:eastAsia="HG丸ｺﾞｼｯｸM-PRO" w:hAnsi="HG丸ｺﾞｼｯｸM-PRO" w:cs="ＭＳ Ｐゴシック" w:hint="eastAsia"/>
          <w:b/>
          <w:bCs/>
          <w:color w:val="C64826"/>
          <w:kern w:val="0"/>
          <w:szCs w:val="21"/>
        </w:rPr>
        <w:t xml:space="preserve">インフルエンザ発症日を０日と数え、　「５日を経過し、かつ、解熱した後２日（幼児にあっては，３日）を経過するまで」出席はひかえてください。　</w:t>
      </w:r>
    </w:p>
    <w:p w14:paraId="13500B80" w14:textId="77777777" w:rsidR="00003048" w:rsidRPr="00003048" w:rsidRDefault="00003048" w:rsidP="00003048">
      <w:pPr>
        <w:widowControl/>
        <w:spacing w:line="432" w:lineRule="atLeast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18"/>
          <w:szCs w:val="18"/>
        </w:rPr>
      </w:pPr>
      <w:r w:rsidRPr="00B429E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</w:rPr>
        <w:t>学校保健安全法施行規則の一部を改正する省令の施行について（平成２４年４月２日省令改正）</w:t>
      </w:r>
    </w:p>
    <w:p w14:paraId="00D5E939" w14:textId="77777777" w:rsidR="00087982" w:rsidRPr="00003048" w:rsidRDefault="008D1F1B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 wp14:anchorId="02F6724B" wp14:editId="438B578A">
            <wp:extent cx="5359400" cy="3441700"/>
            <wp:effectExtent l="0" t="0" r="0" b="6350"/>
            <wp:docPr id="9" name="図 1" descr="http://www.futaba-cl.com/news/img/flu-rest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.futaba-cl.com/news/img/flu-rest-kid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DA45" w14:textId="77777777" w:rsidR="00087982" w:rsidRPr="00003048" w:rsidRDefault="00087982" w:rsidP="00393C84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14:paraId="03A24324" w14:textId="77777777" w:rsidR="00087982" w:rsidRPr="00393C84" w:rsidRDefault="00087982" w:rsidP="00393C84">
      <w:pPr>
        <w:rPr>
          <w:rFonts w:asciiTheme="majorEastAsia" w:eastAsiaTheme="majorEastAsia" w:hAnsiTheme="majorEastAsia"/>
          <w:sz w:val="24"/>
          <w:szCs w:val="24"/>
        </w:rPr>
      </w:pPr>
      <w:r w:rsidRPr="00003048">
        <w:rPr>
          <w:rFonts w:asciiTheme="majorEastAsia" w:eastAsiaTheme="majorEastAsia" w:hAnsiTheme="majorEastAsia" w:hint="eastAsia"/>
          <w:sz w:val="24"/>
          <w:szCs w:val="24"/>
        </w:rPr>
        <w:t>※病気の状況により、医療機関に連絡させていただくことがありますので、ご了承ください。</w:t>
      </w:r>
    </w:p>
    <w:sectPr w:rsidR="00087982" w:rsidRPr="00393C84" w:rsidSect="009C24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5606" w14:textId="77777777" w:rsidR="007908E0" w:rsidRDefault="007908E0" w:rsidP="00300E16">
      <w:r>
        <w:separator/>
      </w:r>
    </w:p>
  </w:endnote>
  <w:endnote w:type="continuationSeparator" w:id="0">
    <w:p w14:paraId="455B117C" w14:textId="77777777" w:rsidR="007908E0" w:rsidRDefault="007908E0" w:rsidP="0030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F6AA" w14:textId="77777777" w:rsidR="007908E0" w:rsidRDefault="007908E0" w:rsidP="00300E16">
      <w:r>
        <w:separator/>
      </w:r>
    </w:p>
  </w:footnote>
  <w:footnote w:type="continuationSeparator" w:id="0">
    <w:p w14:paraId="00B9240E" w14:textId="77777777" w:rsidR="007908E0" w:rsidRDefault="007908E0" w:rsidP="0030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DF2"/>
    <w:rsid w:val="00003048"/>
    <w:rsid w:val="00087982"/>
    <w:rsid w:val="000A4A10"/>
    <w:rsid w:val="000C385F"/>
    <w:rsid w:val="00276403"/>
    <w:rsid w:val="00300E16"/>
    <w:rsid w:val="003262C7"/>
    <w:rsid w:val="003466E4"/>
    <w:rsid w:val="00393C84"/>
    <w:rsid w:val="003A25E4"/>
    <w:rsid w:val="003F1A5E"/>
    <w:rsid w:val="003F754E"/>
    <w:rsid w:val="004622DE"/>
    <w:rsid w:val="00640D21"/>
    <w:rsid w:val="006B06C3"/>
    <w:rsid w:val="007908E0"/>
    <w:rsid w:val="007D0C59"/>
    <w:rsid w:val="008848ED"/>
    <w:rsid w:val="008D1F1B"/>
    <w:rsid w:val="00966484"/>
    <w:rsid w:val="009C2478"/>
    <w:rsid w:val="00B53FDF"/>
    <w:rsid w:val="00BA7CB6"/>
    <w:rsid w:val="00BD3B9D"/>
    <w:rsid w:val="00C77C08"/>
    <w:rsid w:val="00E45091"/>
    <w:rsid w:val="00EB6A01"/>
    <w:rsid w:val="00F14A0B"/>
    <w:rsid w:val="00F23210"/>
    <w:rsid w:val="00F31DF2"/>
    <w:rsid w:val="00F5741C"/>
    <w:rsid w:val="00F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0CAE5"/>
  <w15:docId w15:val="{299BBE66-56ED-44F1-B1B3-5C65F34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0D2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00E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00E1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00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00E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和泉ふたば保育園 社会福祉法人</cp:lastModifiedBy>
  <cp:revision>8</cp:revision>
  <cp:lastPrinted>2023-02-20T04:29:00Z</cp:lastPrinted>
  <dcterms:created xsi:type="dcterms:W3CDTF">2016-12-26T04:23:00Z</dcterms:created>
  <dcterms:modified xsi:type="dcterms:W3CDTF">2023-02-20T04:34:00Z</dcterms:modified>
</cp:coreProperties>
</file>